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cc76bd87a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4abcd3069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971a26eb74072" /><Relationship Type="http://schemas.openxmlformats.org/officeDocument/2006/relationships/numbering" Target="/word/numbering.xml" Id="Rf4555874f01e4e28" /><Relationship Type="http://schemas.openxmlformats.org/officeDocument/2006/relationships/settings" Target="/word/settings.xml" Id="Re3fc1ecce5184604" /><Relationship Type="http://schemas.openxmlformats.org/officeDocument/2006/relationships/image" Target="/word/media/f883b5f4-19bd-4bce-b114-3cf9de6d3cf2.png" Id="R26d4abcd306944ff" /></Relationships>
</file>