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1eeb72ded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3c681736d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Radway,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262a66c204f61" /><Relationship Type="http://schemas.openxmlformats.org/officeDocument/2006/relationships/numbering" Target="/word/numbering.xml" Id="Raeab50d3e7264062" /><Relationship Type="http://schemas.openxmlformats.org/officeDocument/2006/relationships/settings" Target="/word/settings.xml" Id="R9b065e489fab4091" /><Relationship Type="http://schemas.openxmlformats.org/officeDocument/2006/relationships/image" Target="/word/media/c46e5941-494a-413d-a76d-73c2e680d603.png" Id="Rb933c681736d46e0" /></Relationships>
</file>