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225848698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db08c0604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4e3080c124ac8" /><Relationship Type="http://schemas.openxmlformats.org/officeDocument/2006/relationships/numbering" Target="/word/numbering.xml" Id="R7c002b1860bf450a" /><Relationship Type="http://schemas.openxmlformats.org/officeDocument/2006/relationships/settings" Target="/word/settings.xml" Id="R7f6afd678fad408a" /><Relationship Type="http://schemas.openxmlformats.org/officeDocument/2006/relationships/image" Target="/word/media/fa7073c8-940f-4d53-af6e-c3c2b05a3e19.png" Id="R68edb08c0604437a" /></Relationships>
</file>