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663b38e7a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087f3bc1b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7931181064401" /><Relationship Type="http://schemas.openxmlformats.org/officeDocument/2006/relationships/numbering" Target="/word/numbering.xml" Id="R46e17d334bff4811" /><Relationship Type="http://schemas.openxmlformats.org/officeDocument/2006/relationships/settings" Target="/word/settings.xml" Id="Rd5df9383d90a4fa6" /><Relationship Type="http://schemas.openxmlformats.org/officeDocument/2006/relationships/image" Target="/word/media/96d2fb29-e127-4964-b37d-632591841cb1.png" Id="R7a1087f3bc1b4f3d" /></Relationships>
</file>