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3317963ec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5e97b306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Raggio,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97cd095bf48f4" /><Relationship Type="http://schemas.openxmlformats.org/officeDocument/2006/relationships/numbering" Target="/word/numbering.xml" Id="R8ae5bc38e84c4481" /><Relationship Type="http://schemas.openxmlformats.org/officeDocument/2006/relationships/settings" Target="/word/settings.xml" Id="Rf2a69cbdf4cd4aa1" /><Relationship Type="http://schemas.openxmlformats.org/officeDocument/2006/relationships/image" Target="/word/media/cfad5bcb-5cc3-4802-8d29-3a24233b4ebb.png" Id="R1055e97b306148e1" /></Relationships>
</file>