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b642f7838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24d45ad6c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Ragland Bench,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524154f64333" /><Relationship Type="http://schemas.openxmlformats.org/officeDocument/2006/relationships/numbering" Target="/word/numbering.xml" Id="R900b8cc7c1ce4d63" /><Relationship Type="http://schemas.openxmlformats.org/officeDocument/2006/relationships/settings" Target="/word/settings.xml" Id="Rf33f29ca83bb4204" /><Relationship Type="http://schemas.openxmlformats.org/officeDocument/2006/relationships/image" Target="/word/media/fe5840b4-f61e-4136-90ae-a9a9d9298ac1.png" Id="R84d24d45ad6c4385" /></Relationships>
</file>