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4cb6568a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0b9d61045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84d91e36489f" /><Relationship Type="http://schemas.openxmlformats.org/officeDocument/2006/relationships/numbering" Target="/word/numbering.xml" Id="Rce00c7dd653d4b5e" /><Relationship Type="http://schemas.openxmlformats.org/officeDocument/2006/relationships/settings" Target="/word/settings.xml" Id="Rddab81dc87514da6" /><Relationship Type="http://schemas.openxmlformats.org/officeDocument/2006/relationships/image" Target="/word/media/b84ea648-6f34-414b-878e-ecb0daa8fc0a.png" Id="R3630b9d6104543eb" /></Relationships>
</file>