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436b2ddea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01d3f5048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 Tree,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2b2b3e0f14521" /><Relationship Type="http://schemas.openxmlformats.org/officeDocument/2006/relationships/numbering" Target="/word/numbering.xml" Id="R7913c77e55184b54" /><Relationship Type="http://schemas.openxmlformats.org/officeDocument/2006/relationships/settings" Target="/word/settings.xml" Id="R7135642e0f4b4b16" /><Relationship Type="http://schemas.openxmlformats.org/officeDocument/2006/relationships/image" Target="/word/media/4f533d43-92e3-4946-aea5-43569c59a73a.png" Id="R8f601d3f5048496b" /></Relationships>
</file>