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585e489f4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434152583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Rainbow,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bebcd5e404819" /><Relationship Type="http://schemas.openxmlformats.org/officeDocument/2006/relationships/numbering" Target="/word/numbering.xml" Id="Raa35659734c54d8d" /><Relationship Type="http://schemas.openxmlformats.org/officeDocument/2006/relationships/settings" Target="/word/settings.xml" Id="Rba7d30328fa64454" /><Relationship Type="http://schemas.openxmlformats.org/officeDocument/2006/relationships/image" Target="/word/media/0b02b1fe-6377-4029-a9a7-24c7bf63a19a.png" Id="R5da4341525834b7c" /></Relationships>
</file>