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c59155191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8c176365a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Rainbow Canyon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973b7545f414a" /><Relationship Type="http://schemas.openxmlformats.org/officeDocument/2006/relationships/numbering" Target="/word/numbering.xml" Id="Ra10857e12ef54eab" /><Relationship Type="http://schemas.openxmlformats.org/officeDocument/2006/relationships/settings" Target="/word/settings.xml" Id="R98fd7b97787a4eca" /><Relationship Type="http://schemas.openxmlformats.org/officeDocument/2006/relationships/image" Target="/word/media/a2f21ba5-4c75-4096-9044-bbda2ad94eee.png" Id="Rc5b8c176365a4852" /></Relationships>
</file>