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80d0a5700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c0319765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98e015ff04a2a" /><Relationship Type="http://schemas.openxmlformats.org/officeDocument/2006/relationships/numbering" Target="/word/numbering.xml" Id="Re76b370271824698" /><Relationship Type="http://schemas.openxmlformats.org/officeDocument/2006/relationships/settings" Target="/word/settings.xml" Id="R2c9254dbc0c34e5b" /><Relationship Type="http://schemas.openxmlformats.org/officeDocument/2006/relationships/image" Target="/word/media/4edf2f8d-ba9e-4c8b-8e8d-cc33d850fba9.png" Id="R5c36c03197654159" /></Relationships>
</file>