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a96dbcd5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00c30c7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eb93a8fa4567" /><Relationship Type="http://schemas.openxmlformats.org/officeDocument/2006/relationships/numbering" Target="/word/numbering.xml" Id="R81b017a55c9f4331" /><Relationship Type="http://schemas.openxmlformats.org/officeDocument/2006/relationships/settings" Target="/word/settings.xml" Id="R9234c7a523774324" /><Relationship Type="http://schemas.openxmlformats.org/officeDocument/2006/relationships/image" Target="/word/media/a1b8e34d-a681-4b2e-bc51-7a851a8ffa62.png" Id="Rd3db00c30c7740e2" /></Relationships>
</file>