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413c19fa0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53fea55e1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002fc38ec4a53" /><Relationship Type="http://schemas.openxmlformats.org/officeDocument/2006/relationships/numbering" Target="/word/numbering.xml" Id="Rf92c2831160f4b50" /><Relationship Type="http://schemas.openxmlformats.org/officeDocument/2006/relationships/settings" Target="/word/settings.xml" Id="Rf242b66a234a4aaf" /><Relationship Type="http://schemas.openxmlformats.org/officeDocument/2006/relationships/image" Target="/word/media/e713809d-b43b-4e1b-9224-6034cc1d39f8.png" Id="R68253fea55e142e3" /></Relationships>
</file>