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9939358e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d78e9723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Rainier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b7e2a13194084" /><Relationship Type="http://schemas.openxmlformats.org/officeDocument/2006/relationships/numbering" Target="/word/numbering.xml" Id="R0fc33e6f998144bf" /><Relationship Type="http://schemas.openxmlformats.org/officeDocument/2006/relationships/settings" Target="/word/settings.xml" Id="Re5d604bfdef647df" /><Relationship Type="http://schemas.openxmlformats.org/officeDocument/2006/relationships/image" Target="/word/media/7f5591ed-8ccf-48c1-ac13-b195cec11bcb.png" Id="R28fcd78e97234a01" /></Relationships>
</file>