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b38f4d5a3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7b130a571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3e9fed89b4052" /><Relationship Type="http://schemas.openxmlformats.org/officeDocument/2006/relationships/numbering" Target="/word/numbering.xml" Id="R1be3afbb8bfb4252" /><Relationship Type="http://schemas.openxmlformats.org/officeDocument/2006/relationships/settings" Target="/word/settings.xml" Id="R403ca4cea8a64623" /><Relationship Type="http://schemas.openxmlformats.org/officeDocument/2006/relationships/image" Target="/word/media/6214145e-d1ef-4d92-ac3b-9f754f4f1312.png" Id="R8977b130a5714fb2" /></Relationships>
</file>