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1cd4ec69b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dcd93354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Raintree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4c7eb82644aa" /><Relationship Type="http://schemas.openxmlformats.org/officeDocument/2006/relationships/numbering" Target="/word/numbering.xml" Id="R6369362e723a4379" /><Relationship Type="http://schemas.openxmlformats.org/officeDocument/2006/relationships/settings" Target="/word/settings.xml" Id="R4a47cd106c664915" /><Relationship Type="http://schemas.openxmlformats.org/officeDocument/2006/relationships/image" Target="/word/media/03ea7579-8bba-4a88-868f-122cdcfb80cf.png" Id="R80fdcd93354a471e" /></Relationships>
</file>