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286fe43be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f085976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Raleigh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f30ccf4764d7c" /><Relationship Type="http://schemas.openxmlformats.org/officeDocument/2006/relationships/numbering" Target="/word/numbering.xml" Id="Rd3d50205ed894431" /><Relationship Type="http://schemas.openxmlformats.org/officeDocument/2006/relationships/settings" Target="/word/settings.xml" Id="Rc5c76e1d01874df3" /><Relationship Type="http://schemas.openxmlformats.org/officeDocument/2006/relationships/image" Target="/word/media/57bd14a0-d27b-442b-94be-7f67d3767a81.png" Id="Rb79cf08597604530" /></Relationships>
</file>