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64e20bbf9b45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2073c6d13944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Ralphwhite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f6dd70d8a24206" /><Relationship Type="http://schemas.openxmlformats.org/officeDocument/2006/relationships/numbering" Target="/word/numbering.xml" Id="R5793ddf62ea841d4" /><Relationship Type="http://schemas.openxmlformats.org/officeDocument/2006/relationships/settings" Target="/word/settings.xml" Id="Rc386b821bbcc4f77" /><Relationship Type="http://schemas.openxmlformats.org/officeDocument/2006/relationships/image" Target="/word/media/d22cf941-b202-4325-ba95-bcacd604b90b.png" Id="Re22073c6d1394433" /></Relationships>
</file>