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40ced1592444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eaf429d08b40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Rama,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57735f28c74d4a" /><Relationship Type="http://schemas.openxmlformats.org/officeDocument/2006/relationships/numbering" Target="/word/numbering.xml" Id="R7475699b3a9b4176" /><Relationship Type="http://schemas.openxmlformats.org/officeDocument/2006/relationships/settings" Target="/word/settings.xml" Id="R44f10712263f4a21" /><Relationship Type="http://schemas.openxmlformats.org/officeDocument/2006/relationships/image" Target="/word/media/144b410e-4c68-4847-bdfd-6c42251aa252.png" Id="Rd8eaf429d08b4043" /></Relationships>
</file>