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df577f3d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fb641af6c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42e67f9b64483" /><Relationship Type="http://schemas.openxmlformats.org/officeDocument/2006/relationships/numbering" Target="/word/numbering.xml" Id="Rc15b203908d441f4" /><Relationship Type="http://schemas.openxmlformats.org/officeDocument/2006/relationships/settings" Target="/word/settings.xml" Id="R6008a400799440a7" /><Relationship Type="http://schemas.openxmlformats.org/officeDocument/2006/relationships/image" Target="/word/media/041abe2f-0669-4d1a-84c0-2364a4c6b5ac.png" Id="R91bfb641af6c4342" /></Relationships>
</file>