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4db27f3e0e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13b38d276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Rambleton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91ff5e372468a" /><Relationship Type="http://schemas.openxmlformats.org/officeDocument/2006/relationships/numbering" Target="/word/numbering.xml" Id="Rd495a10a9a404dac" /><Relationship Type="http://schemas.openxmlformats.org/officeDocument/2006/relationships/settings" Target="/word/settings.xml" Id="Refbaceca8f2e4ce5" /><Relationship Type="http://schemas.openxmlformats.org/officeDocument/2006/relationships/image" Target="/word/media/4767ff93-4f2f-4494-b1c4-0d4d1a4cadc9.png" Id="Rb5413b38d2764aa5" /></Relationships>
</file>