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064f0d3e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6fc79112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Ramblewood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77c532eff44f0" /><Relationship Type="http://schemas.openxmlformats.org/officeDocument/2006/relationships/numbering" Target="/word/numbering.xml" Id="Rbd27bd8a32ae4d2d" /><Relationship Type="http://schemas.openxmlformats.org/officeDocument/2006/relationships/settings" Target="/word/settings.xml" Id="Rd0c0bc1868394ee6" /><Relationship Type="http://schemas.openxmlformats.org/officeDocument/2006/relationships/image" Target="/word/media/611a241d-c921-41af-b223-332c4a872508.png" Id="Rdd76fc7911294954" /></Relationships>
</file>