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36cfa06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e2be5e4d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Rambling Hills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d9eb90e9d4cb6" /><Relationship Type="http://schemas.openxmlformats.org/officeDocument/2006/relationships/numbering" Target="/word/numbering.xml" Id="Ra1176413bbbc4f5c" /><Relationship Type="http://schemas.openxmlformats.org/officeDocument/2006/relationships/settings" Target="/word/settings.xml" Id="Rf46993de3b654324" /><Relationship Type="http://schemas.openxmlformats.org/officeDocument/2006/relationships/image" Target="/word/media/8cad8e2f-86f2-4fd2-a71b-faec8bf30347.png" Id="R09ae2be5e4d44792" /></Relationships>
</file>