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b90ef91c7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c032fad1440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Ramey,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8356a2bf34676" /><Relationship Type="http://schemas.openxmlformats.org/officeDocument/2006/relationships/numbering" Target="/word/numbering.xml" Id="R7ac7130ff565438c" /><Relationship Type="http://schemas.openxmlformats.org/officeDocument/2006/relationships/settings" Target="/word/settings.xml" Id="Rd6298b128abe4808" /><Relationship Type="http://schemas.openxmlformats.org/officeDocument/2006/relationships/image" Target="/word/media/250182cd-a9cc-4bdd-ae33-90ca811717e5.png" Id="R7e2c032fad144027" /></Relationships>
</file>