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0d7a3d5e4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09a8bd47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a66afdcbe4150" /><Relationship Type="http://schemas.openxmlformats.org/officeDocument/2006/relationships/numbering" Target="/word/numbering.xml" Id="Rd5c79e7a7bea4bfd" /><Relationship Type="http://schemas.openxmlformats.org/officeDocument/2006/relationships/settings" Target="/word/settings.xml" Id="Rbfe60fc9ce414c3b" /><Relationship Type="http://schemas.openxmlformats.org/officeDocument/2006/relationships/image" Target="/word/media/2cad076e-4b91-4cf5-bbf6-e8db809bde33.png" Id="Ra0b09a8bd4774cdf" /></Relationships>
</file>