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979f69541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06d60e029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Ramirez,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8bbb316684df0" /><Relationship Type="http://schemas.openxmlformats.org/officeDocument/2006/relationships/numbering" Target="/word/numbering.xml" Id="Rd9cbdc409afd47fe" /><Relationship Type="http://schemas.openxmlformats.org/officeDocument/2006/relationships/settings" Target="/word/settings.xml" Id="R9344cd47cddf4079" /><Relationship Type="http://schemas.openxmlformats.org/officeDocument/2006/relationships/image" Target="/word/media/5acb17ea-3e73-431c-87f7-fbc650c28aa0.png" Id="R02a06d60e0294e4c" /></Relationships>
</file>