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769416be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5980ca27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df4fb93cb46e4" /><Relationship Type="http://schemas.openxmlformats.org/officeDocument/2006/relationships/numbering" Target="/word/numbering.xml" Id="R686e95f4944c4067" /><Relationship Type="http://schemas.openxmlformats.org/officeDocument/2006/relationships/settings" Target="/word/settings.xml" Id="Rcdb4ba4940884e22" /><Relationship Type="http://schemas.openxmlformats.org/officeDocument/2006/relationships/image" Target="/word/media/c1390c46-c6d9-49e8-88d6-4a9d1580712e.png" Id="R41415980ca274059" /></Relationships>
</file>