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ea9104244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ec7d73d7c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Ramona,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a8ad14b934083" /><Relationship Type="http://schemas.openxmlformats.org/officeDocument/2006/relationships/numbering" Target="/word/numbering.xml" Id="R2a130346d3824d21" /><Relationship Type="http://schemas.openxmlformats.org/officeDocument/2006/relationships/settings" Target="/word/settings.xml" Id="Rb09d0cecc1344a28" /><Relationship Type="http://schemas.openxmlformats.org/officeDocument/2006/relationships/image" Target="/word/media/17db2867-c543-4283-bc05-026054fb030b.png" Id="Rfcdec7d73d7c4d27" /></Relationships>
</file>