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a936e4f3f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ef9c59fff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Ramos,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76019510a4699" /><Relationship Type="http://schemas.openxmlformats.org/officeDocument/2006/relationships/numbering" Target="/word/numbering.xml" Id="Rcfdc814328f248b3" /><Relationship Type="http://schemas.openxmlformats.org/officeDocument/2006/relationships/settings" Target="/word/settings.xml" Id="Re3035f860f1148e7" /><Relationship Type="http://schemas.openxmlformats.org/officeDocument/2006/relationships/image" Target="/word/media/8fa51943-06b0-48ee-ae59-db3c1047f7ae.png" Id="R8beef9c59fff44ed" /></Relationships>
</file>