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e94b73f04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6109fe079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Rampart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f7e6f4f18403e" /><Relationship Type="http://schemas.openxmlformats.org/officeDocument/2006/relationships/numbering" Target="/word/numbering.xml" Id="Rdfd1370683df4485" /><Relationship Type="http://schemas.openxmlformats.org/officeDocument/2006/relationships/settings" Target="/word/settings.xml" Id="Recc8685b86394687" /><Relationship Type="http://schemas.openxmlformats.org/officeDocument/2006/relationships/image" Target="/word/media/7d63f296-768a-4601-9937-219936ec9e4b.png" Id="Rf6f6109fe07947be" /></Relationships>
</file>