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06a33b70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097d0458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Ramsdale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c8b9966d4f23" /><Relationship Type="http://schemas.openxmlformats.org/officeDocument/2006/relationships/numbering" Target="/word/numbering.xml" Id="R88c9a7faee1d476f" /><Relationship Type="http://schemas.openxmlformats.org/officeDocument/2006/relationships/settings" Target="/word/settings.xml" Id="R4caeac1266f6405c" /><Relationship Type="http://schemas.openxmlformats.org/officeDocument/2006/relationships/image" Target="/word/media/3f052ec0-bfb5-474a-8769-3d10c1ad4364.png" Id="Rc5f097d0458741c0" /></Relationships>
</file>