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37b3c51ab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10a8389fd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4fcb79ceb418a" /><Relationship Type="http://schemas.openxmlformats.org/officeDocument/2006/relationships/numbering" Target="/word/numbering.xml" Id="Re7db3519e458490d" /><Relationship Type="http://schemas.openxmlformats.org/officeDocument/2006/relationships/settings" Target="/word/settings.xml" Id="R971c034f133a40b7" /><Relationship Type="http://schemas.openxmlformats.org/officeDocument/2006/relationships/image" Target="/word/media/70962688-9d7a-4065-845b-61d3bf56a806.png" Id="R5a310a8389fd4553" /></Relationships>
</file>