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224e4e63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93ac64e7b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c018fdc044496" /><Relationship Type="http://schemas.openxmlformats.org/officeDocument/2006/relationships/numbering" Target="/word/numbering.xml" Id="R9099accd94104898" /><Relationship Type="http://schemas.openxmlformats.org/officeDocument/2006/relationships/settings" Target="/word/settings.xml" Id="R9b2fa3673ca1484e" /><Relationship Type="http://schemas.openxmlformats.org/officeDocument/2006/relationships/image" Target="/word/media/c6078fcc-7526-4b68-a8a8-1936df8bb7e4.png" Id="R49b93ac64e7b4a9c" /></Relationships>
</file>