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73c0f6c20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b1880aa39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Rancher,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f0d0508ac469f" /><Relationship Type="http://schemas.openxmlformats.org/officeDocument/2006/relationships/numbering" Target="/word/numbering.xml" Id="R1052854105e740ba" /><Relationship Type="http://schemas.openxmlformats.org/officeDocument/2006/relationships/settings" Target="/word/settings.xml" Id="R171f30e8bbe34a32" /><Relationship Type="http://schemas.openxmlformats.org/officeDocument/2006/relationships/image" Target="/word/media/d51a8f74-5d07-48bb-9ce7-a869c776ccbc.png" Id="R15ab1880aa394194" /></Relationships>
</file>