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845d0ce90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dfe4632e7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Rancho Cucamonga,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7b357ce7142ef" /><Relationship Type="http://schemas.openxmlformats.org/officeDocument/2006/relationships/numbering" Target="/word/numbering.xml" Id="R2a8b44c579ce4e92" /><Relationship Type="http://schemas.openxmlformats.org/officeDocument/2006/relationships/settings" Target="/word/settings.xml" Id="R7ad30f859640452f" /><Relationship Type="http://schemas.openxmlformats.org/officeDocument/2006/relationships/image" Target="/word/media/e95b4444-10d2-41a6-ae07-9c9177120d83.png" Id="Rbcbdfe4632e7453d" /></Relationships>
</file>