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a8fbd7ed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7dbea915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Poquitos,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8dbee82f4d42" /><Relationship Type="http://schemas.openxmlformats.org/officeDocument/2006/relationships/numbering" Target="/word/numbering.xml" Id="Rd6d2c638f79d4c24" /><Relationship Type="http://schemas.openxmlformats.org/officeDocument/2006/relationships/settings" Target="/word/settings.xml" Id="Rcdca9e15b9764597" /><Relationship Type="http://schemas.openxmlformats.org/officeDocument/2006/relationships/image" Target="/word/media/69962df6-9f50-4c14-83c9-5ba57f4cc056.png" Id="Rd20e7dbea9154650" /></Relationships>
</file>