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6cdb1231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57e0b9cbd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dfad9215541a9" /><Relationship Type="http://schemas.openxmlformats.org/officeDocument/2006/relationships/numbering" Target="/word/numbering.xml" Id="R0c5405df23444524" /><Relationship Type="http://schemas.openxmlformats.org/officeDocument/2006/relationships/settings" Target="/word/settings.xml" Id="R95fd2ce688bf4c88" /><Relationship Type="http://schemas.openxmlformats.org/officeDocument/2006/relationships/image" Target="/word/media/2546d08a-affe-4698-b3eb-19a915148899.png" Id="R75157e0b9cbd40a6" /></Relationships>
</file>