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b2a4ff2b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3dc5ef45d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 Santa Fe,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15959cdf94207" /><Relationship Type="http://schemas.openxmlformats.org/officeDocument/2006/relationships/numbering" Target="/word/numbering.xml" Id="R5abb4d909bef4879" /><Relationship Type="http://schemas.openxmlformats.org/officeDocument/2006/relationships/settings" Target="/word/settings.xml" Id="R69e9f8d14eaf4114" /><Relationship Type="http://schemas.openxmlformats.org/officeDocument/2006/relationships/image" Target="/word/media/69afc91d-27db-4b43-82b0-feee2bd44ded.png" Id="R6d83dc5ef45d40df" /></Relationships>
</file>