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0b67fd81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3b21567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Trabuco,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7abbdc8e4264" /><Relationship Type="http://schemas.openxmlformats.org/officeDocument/2006/relationships/numbering" Target="/word/numbering.xml" Id="R1ef470fc7d234fb7" /><Relationship Type="http://schemas.openxmlformats.org/officeDocument/2006/relationships/settings" Target="/word/settings.xml" Id="R751aa644072f4961" /><Relationship Type="http://schemas.openxmlformats.org/officeDocument/2006/relationships/image" Target="/word/media/b19a8d04-e0f8-489e-8409-c0feec7c0cc6.png" Id="R897c3b21567d411e" /></Relationships>
</file>