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c14172b56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eac4beedd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Randles,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650da613a4fce" /><Relationship Type="http://schemas.openxmlformats.org/officeDocument/2006/relationships/numbering" Target="/word/numbering.xml" Id="R3b7aa69f2c044e87" /><Relationship Type="http://schemas.openxmlformats.org/officeDocument/2006/relationships/settings" Target="/word/settings.xml" Id="R5afd59b3dd3d4d51" /><Relationship Type="http://schemas.openxmlformats.org/officeDocument/2006/relationships/image" Target="/word/media/2eb14b17-1b19-4121-9b2c-6a3db9282dc5.png" Id="R2cfeac4beedd4352" /></Relationships>
</file>