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894a131af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483d60fb1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Randlett,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6400d0cc4ab1" /><Relationship Type="http://schemas.openxmlformats.org/officeDocument/2006/relationships/numbering" Target="/word/numbering.xml" Id="Rcc9a6139efa649d5" /><Relationship Type="http://schemas.openxmlformats.org/officeDocument/2006/relationships/settings" Target="/word/settings.xml" Id="Recdba2584f9a4af7" /><Relationship Type="http://schemas.openxmlformats.org/officeDocument/2006/relationships/image" Target="/word/media/786ba09e-7fa3-48d9-9f12-5a6b86c1969e.png" Id="Rd42483d60fb14a86" /></Relationships>
</file>