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385e1812b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891766039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Randolph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44f56a6504f46" /><Relationship Type="http://schemas.openxmlformats.org/officeDocument/2006/relationships/numbering" Target="/word/numbering.xml" Id="Rba332e9b9591464f" /><Relationship Type="http://schemas.openxmlformats.org/officeDocument/2006/relationships/settings" Target="/word/settings.xml" Id="Rca17635c09ee4b9d" /><Relationship Type="http://schemas.openxmlformats.org/officeDocument/2006/relationships/image" Target="/word/media/3fb8f7ce-b741-437d-a4b0-51c918e3ea87.png" Id="R38d8917660394e85" /></Relationships>
</file>