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f368033ec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d14ba0f96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Random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6252a7f804b0e" /><Relationship Type="http://schemas.openxmlformats.org/officeDocument/2006/relationships/numbering" Target="/word/numbering.xml" Id="Rd6d6261899bb4d54" /><Relationship Type="http://schemas.openxmlformats.org/officeDocument/2006/relationships/settings" Target="/word/settings.xml" Id="Ra68845d2bf414076" /><Relationship Type="http://schemas.openxmlformats.org/officeDocument/2006/relationships/image" Target="/word/media/21f93486-71b2-4ebb-8ba2-78930bbde818.png" Id="Rda9d14ba0f9641c8" /></Relationships>
</file>