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7112e472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d1c61203e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Rankin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d3ba847e43e9" /><Relationship Type="http://schemas.openxmlformats.org/officeDocument/2006/relationships/numbering" Target="/word/numbering.xml" Id="Rdf1da9865b3c4ae1" /><Relationship Type="http://schemas.openxmlformats.org/officeDocument/2006/relationships/settings" Target="/word/settings.xml" Id="R475bc941d05b441a" /><Relationship Type="http://schemas.openxmlformats.org/officeDocument/2006/relationships/image" Target="/word/media/9fc96352-692b-4363-bffb-e76f6d9a6fda.png" Id="R76ed1c61203e4079" /></Relationships>
</file>