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1eb1537f3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7bb2626c5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Rantoul,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87946716d4da7" /><Relationship Type="http://schemas.openxmlformats.org/officeDocument/2006/relationships/numbering" Target="/word/numbering.xml" Id="R134c45960efc42e4" /><Relationship Type="http://schemas.openxmlformats.org/officeDocument/2006/relationships/settings" Target="/word/settings.xml" Id="R8aac6daff08e4535" /><Relationship Type="http://schemas.openxmlformats.org/officeDocument/2006/relationships/image" Target="/word/media/5f584829-e701-4626-b687-3d1a2c373964.png" Id="Rd427bb2626c54144" /></Relationships>
</file>