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0454736e7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ef3535647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Rappahannock Academy,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569804644010" /><Relationship Type="http://schemas.openxmlformats.org/officeDocument/2006/relationships/numbering" Target="/word/numbering.xml" Id="Ra62f1580e35a408e" /><Relationship Type="http://schemas.openxmlformats.org/officeDocument/2006/relationships/settings" Target="/word/settings.xml" Id="R615aff4ebf0c4b2b" /><Relationship Type="http://schemas.openxmlformats.org/officeDocument/2006/relationships/image" Target="/word/media/3e2f5957-6bdc-496f-9eaa-8f9f576a34f2.png" Id="Rd24ef35356474cbb" /></Relationships>
</file>