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24399732c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589b8ea45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Rarjem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db9633c2740bb" /><Relationship Type="http://schemas.openxmlformats.org/officeDocument/2006/relationships/numbering" Target="/word/numbering.xml" Id="Re0e4428338af44f9" /><Relationship Type="http://schemas.openxmlformats.org/officeDocument/2006/relationships/settings" Target="/word/settings.xml" Id="Rf188250b2cfa4ff6" /><Relationship Type="http://schemas.openxmlformats.org/officeDocument/2006/relationships/image" Target="/word/media/0a7290e9-4c27-4f49-bd6d-300e8b342f9b.png" Id="R5a8589b8ea454294" /></Relationships>
</file>