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6c3159bfc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a523a00be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Rasawek,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00bb366bd4c8f" /><Relationship Type="http://schemas.openxmlformats.org/officeDocument/2006/relationships/numbering" Target="/word/numbering.xml" Id="R6543dd228d844d08" /><Relationship Type="http://schemas.openxmlformats.org/officeDocument/2006/relationships/settings" Target="/word/settings.xml" Id="R676a5af675d54243" /><Relationship Type="http://schemas.openxmlformats.org/officeDocument/2006/relationships/image" Target="/word/media/0a5c9aaf-82aa-4edc-be1a-0e29cc829a95.png" Id="R813a523a00be4826" /></Relationships>
</file>