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08ef21244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dc9450d70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Rash,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9ccf3a63f491e" /><Relationship Type="http://schemas.openxmlformats.org/officeDocument/2006/relationships/numbering" Target="/word/numbering.xml" Id="R25d2ef66be174a12" /><Relationship Type="http://schemas.openxmlformats.org/officeDocument/2006/relationships/settings" Target="/word/settings.xml" Id="Re26bdea2d91d47fa" /><Relationship Type="http://schemas.openxmlformats.org/officeDocument/2006/relationships/image" Target="/word/media/abbc2ec8-4155-4510-9a24-5f10a7b569f2.png" Id="R07edc9450d704c55" /></Relationships>
</file>