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9cdd4edea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1305d1717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Rasnake,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723c681ef4fa5" /><Relationship Type="http://schemas.openxmlformats.org/officeDocument/2006/relationships/numbering" Target="/word/numbering.xml" Id="R55139d6f02bf44e4" /><Relationship Type="http://schemas.openxmlformats.org/officeDocument/2006/relationships/settings" Target="/word/settings.xml" Id="Rdcd46ed10776405a" /><Relationship Type="http://schemas.openxmlformats.org/officeDocument/2006/relationships/image" Target="/word/media/d5181871-d80f-4985-9599-b013af9e45c6.png" Id="R45e1305d17174342" /></Relationships>
</file>